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680D4" w14:textId="2768BB73" w:rsidR="003503ED" w:rsidRPr="003503ED" w:rsidRDefault="003503ED" w:rsidP="003503ED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5758E589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7A9012ED" w14:textId="73A48F5F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UNIDADE GESTORA Nº 200366</w:t>
      </w:r>
    </w:p>
    <w:p w14:paraId="04330EFA" w14:textId="77777777" w:rsidR="003503ED" w:rsidRPr="003503ED" w:rsidRDefault="003503ED" w:rsidP="00A277A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35D2507B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Agente de Contratação,</w:t>
      </w:r>
    </w:p>
    <w:p w14:paraId="60665958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7C8B88E1" w14:textId="49AF8D14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Segue proposta da </w:t>
      </w:r>
      <w:r w:rsidRPr="00A277A9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ao </w:t>
      </w:r>
      <w:r w:rsidR="00D316F5" w:rsidRP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ITEM</w:t>
      </w:r>
      <w:r w:rsidRP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(</w:t>
      </w:r>
      <w:r w:rsidR="00D60BBB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cujo lance foi classificado, conforme disposição descritas abaixo:</w:t>
      </w:r>
      <w:r w:rsidR="00A277A9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923" w:type="dxa"/>
        <w:tblInd w:w="-717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116"/>
        <w:gridCol w:w="2551"/>
        <w:gridCol w:w="2985"/>
      </w:tblGrid>
      <w:tr w:rsidR="003503ED" w:rsidRPr="003503ED" w14:paraId="2E29BF3B" w14:textId="77777777" w:rsidTr="00A277A9">
        <w:trPr>
          <w:tblHeader/>
        </w:trPr>
        <w:tc>
          <w:tcPr>
            <w:tcW w:w="99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00F187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4D9F88C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A10E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º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738EC" w14:textId="46EEC6B5" w:rsidR="003503ED" w:rsidRPr="003503ED" w:rsidRDefault="00152ECC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08096.000658/2024-97</w:t>
            </w:r>
          </w:p>
        </w:tc>
      </w:tr>
      <w:tr w:rsidR="003503ED" w:rsidRPr="003503ED" w14:paraId="107E5F2C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E37D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º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12A3D" w14:textId="5D546F12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900</w:t>
            </w:r>
            <w:r w:rsidR="0064319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10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/2024 - DPF/FIG/PR</w:t>
            </w:r>
          </w:p>
        </w:tc>
      </w:tr>
      <w:tr w:rsidR="003503ED" w:rsidRPr="003503ED" w14:paraId="66A6CFF3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5DBDF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0DF63" w14:textId="47B8F7FF" w:rsidR="003503ED" w:rsidRPr="003503ED" w:rsidRDefault="00152ECC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 de coberturas em módulos sombreadores, com fornecimento de material e construção de base em concreto armado, a serem instalados no estacionamento da Delegacia da Polícia Federal em Cascavel/PR,</w:t>
            </w:r>
            <w:r w:rsidRPr="00152E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conforme condições e exigências estabelecidas no Aviso de Dispensa Eletrônica nº 900</w:t>
            </w:r>
            <w:r w:rsidR="0064319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10</w:t>
            </w: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/2024 - DPF/FIG/PR, e dos seus anexos.</w:t>
            </w:r>
          </w:p>
        </w:tc>
      </w:tr>
      <w:tr w:rsidR="003503ED" w:rsidRPr="003503ED" w14:paraId="1DDF8881" w14:textId="77777777" w:rsidTr="00621EB0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48834" w14:textId="729AC501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Data da </w:t>
            </w:r>
            <w:r w:rsidR="0062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Convite 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69EE15" w14:textId="60894FDC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</w:tr>
      <w:tr w:rsidR="003503ED" w:rsidRPr="003503ED" w14:paraId="25364457" w14:textId="77777777" w:rsidTr="00A277A9">
        <w:tc>
          <w:tcPr>
            <w:tcW w:w="22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46D7E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95031" w14:textId="43314A73" w:rsidR="003503ED" w:rsidRPr="00621EB0" w:rsidRDefault="00621EB0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62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Nome </w:t>
            </w:r>
          </w:p>
        </w:tc>
      </w:tr>
      <w:tr w:rsidR="003503ED" w:rsidRPr="003503ED" w14:paraId="2B272AE0" w14:textId="77777777" w:rsidTr="00A277A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87D9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0EB4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BEB1B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</w:t>
            </w:r>
          </w:p>
        </w:tc>
      </w:tr>
      <w:tr w:rsidR="003503ED" w:rsidRPr="003503ED" w14:paraId="58CB6752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49278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B6D1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97D17" w14:textId="0F397F18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0BD4A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</w:t>
            </w:r>
          </w:p>
        </w:tc>
      </w:tr>
      <w:tr w:rsidR="003503ED" w:rsidRPr="003503ED" w14:paraId="331EAED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7AB7B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A365E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4A630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86AF6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1261AA5E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561D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74DBF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E6DA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194A1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Tel:</w:t>
            </w:r>
          </w:p>
        </w:tc>
      </w:tr>
    </w:tbl>
    <w:p w14:paraId="26D7C512" w14:textId="77777777" w:rsidR="00D316F5" w:rsidRDefault="00D316F5" w:rsidP="003503ED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6AD1F060" w14:textId="72E62841" w:rsidR="003503ED" w:rsidRPr="003503ED" w:rsidRDefault="003503ED" w:rsidP="003503ED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Proposta </w:t>
      </w:r>
      <w:r w:rsid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ITEM 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(</w:t>
      </w:r>
      <w:r w:rsidR="00D60BBB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</w:p>
    <w:p w14:paraId="6DF488EE" w14:textId="780E6D84" w:rsidR="00152ECC" w:rsidRDefault="003503ED" w:rsidP="00A277A9">
      <w:pPr>
        <w:spacing w:before="120" w:after="120" w:line="240" w:lineRule="auto"/>
        <w:ind w:left="-709" w:right="-71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Este fornecedor se compromete a fornecer </w:t>
      </w:r>
      <w:r w:rsidR="00152ECC" w:rsidRPr="00152EC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coberturas em módulos sombreadores, com fornecimento de material e construção de base em concreto armado, a serem instalados no estacionamento da Delegacia da Polícia Federal em Cascavel/PR,</w:t>
      </w:r>
      <w:r w:rsidR="00152ECC" w:rsidRPr="00152ECC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 </w:t>
      </w:r>
      <w:r w:rsidR="00152ECC" w:rsidRPr="00152EC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conforme condições e exigências estabelecidas no Aviso de Dispensa Eletrônica nº 900</w:t>
      </w:r>
      <w:r w:rsidR="0064319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10</w:t>
      </w:r>
      <w:r w:rsidR="00152ECC" w:rsidRPr="00152EC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/2024 - DPF/FIG/PR, e dos seus anexos</w:t>
      </w:r>
    </w:p>
    <w:p w14:paraId="05AB6CA8" w14:textId="77777777" w:rsidR="00152ECC" w:rsidRPr="003503ED" w:rsidRDefault="00152ECC" w:rsidP="00A277A9">
      <w:pPr>
        <w:spacing w:before="120" w:after="120" w:line="240" w:lineRule="auto"/>
        <w:ind w:left="-709" w:right="-71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9923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3276"/>
        <w:gridCol w:w="993"/>
        <w:gridCol w:w="1508"/>
        <w:gridCol w:w="887"/>
        <w:gridCol w:w="1342"/>
        <w:gridCol w:w="1068"/>
      </w:tblGrid>
      <w:tr w:rsidR="00D316F5" w:rsidRPr="003503ED" w14:paraId="52BFFE38" w14:textId="77777777" w:rsidTr="00152ECC">
        <w:trPr>
          <w:trHeight w:val="300"/>
        </w:trPr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5BD8F" w14:textId="42EBDB25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5D00C" w14:textId="77777777" w:rsidR="00D316F5" w:rsidRPr="003503ED" w:rsidRDefault="00D316F5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B1F93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6FB41" w14:textId="30DBF60B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Unidade de </w:t>
            </w:r>
            <w:r w:rsidR="00152E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Fornecimento</w:t>
            </w:r>
          </w:p>
        </w:tc>
        <w:tc>
          <w:tcPr>
            <w:tcW w:w="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1D6EF" w14:textId="6E778A26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Qtde</w:t>
            </w:r>
          </w:p>
          <w:p w14:paraId="5CBC020C" w14:textId="45206616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76838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5E85D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D316F5" w:rsidRPr="003503ED" w14:paraId="72E0F08A" w14:textId="77777777" w:rsidTr="00152ECC">
        <w:trPr>
          <w:trHeight w:val="300"/>
        </w:trPr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861D1" w14:textId="2BA01BE5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5</w:t>
            </w:r>
          </w:p>
        </w:tc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D6F36" w14:textId="26A18817" w:rsidR="00D316F5" w:rsidRPr="003503ED" w:rsidRDefault="00152ECC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 com montagem de estrutura metálica e coberturas de módulos sombreadores com capacidade para estacionamento de 02 (dois) veículos cada módulo, </w:t>
            </w: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u w:val="single"/>
                <w:lang w:eastAsia="pt-BR"/>
                <w14:ligatures w14:val="none"/>
              </w:rPr>
              <w:t>medindo 5,0m x 5,0m, com altura de 3m</w:t>
            </w:r>
            <w:r w:rsidRPr="00152E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, com fornecimento de material e construção de fundação e base em concreto armado, a serem instalados no estacionamento da Delegacia da Polícia Federal em Cascavel/PR.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2DC1" w14:textId="78B19E41" w:rsidR="00D316F5" w:rsidRPr="003503ED" w:rsidRDefault="00152ECC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5450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8155C" w14:textId="5A9299BA" w:rsidR="00D316F5" w:rsidRPr="003503ED" w:rsidRDefault="00152ECC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Módulo</w:t>
            </w:r>
          </w:p>
        </w:tc>
        <w:tc>
          <w:tcPr>
            <w:tcW w:w="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858DD" w14:textId="2AA276B9" w:rsidR="00D316F5" w:rsidRPr="003503ED" w:rsidRDefault="00152ECC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8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60C72" w14:textId="77777777" w:rsidR="00D316F5" w:rsidRPr="003503ED" w:rsidRDefault="00D316F5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R$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85C7C" w14:textId="77777777" w:rsidR="00D316F5" w:rsidRPr="003503ED" w:rsidRDefault="00D316F5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</w:tr>
      <w:tr w:rsidR="003503ED" w:rsidRPr="003503ED" w14:paraId="05D54482" w14:textId="77777777" w:rsidTr="00A277A9">
        <w:trPr>
          <w:trHeight w:val="300"/>
        </w:trPr>
        <w:tc>
          <w:tcPr>
            <w:tcW w:w="99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8A95" w14:textId="5CA1EFC3" w:rsidR="003503ED" w:rsidRPr="003503ED" w:rsidRDefault="003503ED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TOTAL </w:t>
            </w:r>
            <w:r w:rsidR="00D316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</w:t>
            </w:r>
            <w:r w:rsidR="00D316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5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R$         </w:t>
            </w: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(valor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por extenso)</w:t>
            </w:r>
          </w:p>
        </w:tc>
      </w:tr>
    </w:tbl>
    <w:p w14:paraId="2A9D9C6C" w14:textId="77777777" w:rsidR="003503ED" w:rsidRPr="003503ED" w:rsidRDefault="003503ED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Observação: Informo que esta proposta tem validade de ______ dias</w:t>
      </w:r>
    </w:p>
    <w:p w14:paraId="78032F4C" w14:textId="00EBC783" w:rsidR="003503ED" w:rsidRPr="003503ED" w:rsidRDefault="003503ED" w:rsidP="00A277A9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2D3A6714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lastRenderedPageBreak/>
        <w:t>Cidade, UF ___ de ______________ de 2024</w:t>
      </w:r>
    </w:p>
    <w:p w14:paraId="41E36905" w14:textId="70519E0A" w:rsidR="003503ED" w:rsidRPr="003503ED" w:rsidRDefault="003503ED" w:rsidP="00A277A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4C40ACF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6838A33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</w:t>
      </w:r>
    </w:p>
    <w:p w14:paraId="5FDAA895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3E7089E8" w14:textId="3A955378" w:rsidR="003503ED" w:rsidRDefault="003503ED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</w:t>
      </w:r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3EF3D9F3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9E70C7C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094CF087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0300F1A2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93D1C12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Nota de Esclarecimento:</w:t>
      </w:r>
    </w:p>
    <w:p w14:paraId="386AD4DA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(*) Anexar Documento de Identificação c/foto do representante legal; </w:t>
      </w:r>
    </w:p>
    <w:p w14:paraId="757481D7" w14:textId="0AD1B4FC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(**) O fornecedor deverá ajustar o texto modelo para individualizar sua proposta por </w:t>
      </w:r>
      <w:r w:rsidR="00D316F5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item 5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do lance vencedor. </w:t>
      </w:r>
    </w:p>
    <w:p w14:paraId="11A5FC5C" w14:textId="77777777" w:rsidR="00CA33F6" w:rsidRDefault="00CA33F6" w:rsidP="00CA33F6"/>
    <w:p w14:paraId="4F5489F3" w14:textId="77777777" w:rsidR="00CA33F6" w:rsidRDefault="00CA33F6" w:rsidP="00A277A9">
      <w:pPr>
        <w:spacing w:after="0" w:line="240" w:lineRule="auto"/>
        <w:jc w:val="center"/>
      </w:pPr>
    </w:p>
    <w:sectPr w:rsidR="00CA33F6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29FC1" w14:textId="77777777" w:rsidR="00591AC9" w:rsidRDefault="00591AC9" w:rsidP="00A277A9">
      <w:pPr>
        <w:spacing w:after="0" w:line="240" w:lineRule="auto"/>
      </w:pPr>
      <w:r>
        <w:separator/>
      </w:r>
    </w:p>
  </w:endnote>
  <w:endnote w:type="continuationSeparator" w:id="0">
    <w:p w14:paraId="05C24695" w14:textId="77777777" w:rsidR="00591AC9" w:rsidRDefault="00591AC9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E9F9E" w14:textId="77777777" w:rsidR="00591AC9" w:rsidRDefault="00591AC9" w:rsidP="00A277A9">
      <w:pPr>
        <w:spacing w:after="0" w:line="240" w:lineRule="auto"/>
      </w:pPr>
      <w:r>
        <w:separator/>
      </w:r>
    </w:p>
  </w:footnote>
  <w:footnote w:type="continuationSeparator" w:id="0">
    <w:p w14:paraId="13077DB6" w14:textId="77777777" w:rsidR="00591AC9" w:rsidRDefault="00591AC9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044634"/>
    <w:rsid w:val="00152ECC"/>
    <w:rsid w:val="001E3ADE"/>
    <w:rsid w:val="003503ED"/>
    <w:rsid w:val="00404488"/>
    <w:rsid w:val="00433E0E"/>
    <w:rsid w:val="004F31B9"/>
    <w:rsid w:val="00591AC9"/>
    <w:rsid w:val="005D70A4"/>
    <w:rsid w:val="006111AB"/>
    <w:rsid w:val="00621EB0"/>
    <w:rsid w:val="0064319A"/>
    <w:rsid w:val="006965C0"/>
    <w:rsid w:val="007F7998"/>
    <w:rsid w:val="008F7BA5"/>
    <w:rsid w:val="00986CDA"/>
    <w:rsid w:val="009E3071"/>
    <w:rsid w:val="00A277A9"/>
    <w:rsid w:val="00A60A5A"/>
    <w:rsid w:val="00CA33F6"/>
    <w:rsid w:val="00D223CB"/>
    <w:rsid w:val="00D316F5"/>
    <w:rsid w:val="00D52A82"/>
    <w:rsid w:val="00D60BBB"/>
    <w:rsid w:val="00E9104A"/>
    <w:rsid w:val="00F5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Props1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4</cp:revision>
  <dcterms:created xsi:type="dcterms:W3CDTF">2024-08-19T13:09:00Z</dcterms:created>
  <dcterms:modified xsi:type="dcterms:W3CDTF">2024-08-19T13:55:00Z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